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AF7E85" w14:textId="5DD86031" w:rsidR="00633BF5" w:rsidRDefault="000A1D7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72266D35">
          <v:rect id="_x0000_i1025" style="width:0;height:1.5pt" o:hralign="center" o:hrstd="t" o:hr="t" fillcolor="#a0a0a0" stroked="f"/>
        </w:pict>
      </w:r>
      <w:r>
        <w:rPr>
          <w:rFonts w:ascii="Verdana" w:eastAsia="Verdana" w:hAnsi="Verdana" w:cs="Verdana"/>
          <w:b/>
          <w:sz w:val="20"/>
          <w:szCs w:val="20"/>
        </w:rPr>
        <w:t xml:space="preserve">Present: </w:t>
      </w:r>
      <w:r>
        <w:rPr>
          <w:rFonts w:ascii="Verdana" w:eastAsia="Verdana" w:hAnsi="Verdana" w:cs="Verdana"/>
          <w:sz w:val="20"/>
          <w:szCs w:val="20"/>
        </w:rPr>
        <w:t>Jodi Hartis (K), Nicole Levy (1), Kim Varieur (2), Leigh Gillis (3</w:t>
      </w:r>
      <w:proofErr w:type="gramStart"/>
      <w:r>
        <w:rPr>
          <w:rFonts w:ascii="Verdana" w:eastAsia="Verdana" w:hAnsi="Verdana" w:cs="Verdana"/>
          <w:sz w:val="20"/>
          <w:szCs w:val="20"/>
        </w:rPr>
        <w:t>)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Wendy Reed (4), Natalie Marinelli (Support Staff), Kelly Reeder (Special Area), Jennifer Lee (5), Laura Gaddy (Admin.),</w:t>
      </w:r>
      <w:r>
        <w:rPr>
          <w:rFonts w:ascii="Verdana" w:eastAsia="Verdana" w:hAnsi="Verdana" w:cs="Verdana"/>
          <w:sz w:val="20"/>
          <w:szCs w:val="20"/>
        </w:rPr>
        <w:t xml:space="preserve"> Brianna Anderson (Parent), Meagan Murphy (Parent), Harvey Bagsha</w:t>
      </w:r>
      <w:r>
        <w:rPr>
          <w:rFonts w:ascii="Verdana" w:eastAsia="Verdana" w:hAnsi="Verdana" w:cs="Verdana"/>
          <w:sz w:val="20"/>
          <w:szCs w:val="20"/>
        </w:rPr>
        <w:t>w (Admin.), Nicole Koteles (TA)</w:t>
      </w:r>
    </w:p>
    <w:p w14:paraId="7B9580D1" w14:textId="77777777" w:rsidR="00633BF5" w:rsidRDefault="00633BF5">
      <w:pPr>
        <w:rPr>
          <w:rFonts w:ascii="Verdana" w:eastAsia="Verdana" w:hAnsi="Verdana" w:cs="Verdana"/>
          <w:sz w:val="20"/>
          <w:szCs w:val="20"/>
        </w:rPr>
      </w:pPr>
    </w:p>
    <w:p w14:paraId="317BBD39" w14:textId="18F5D8D3" w:rsidR="00633BF5" w:rsidRDefault="000A1D74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Absent: </w:t>
      </w:r>
      <w:r>
        <w:rPr>
          <w:rFonts w:ascii="Verdana" w:eastAsia="Verdana" w:hAnsi="Verdana" w:cs="Verdana"/>
          <w:sz w:val="20"/>
          <w:szCs w:val="20"/>
        </w:rPr>
        <w:t>Amy Parker (Parent)</w:t>
      </w:r>
    </w:p>
    <w:p w14:paraId="731711BD" w14:textId="77777777" w:rsidR="00633BF5" w:rsidRDefault="00633BF5">
      <w:pPr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a"/>
        <w:tblW w:w="13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2490"/>
        <w:gridCol w:w="9165"/>
      </w:tblGrid>
      <w:tr w:rsidR="00633BF5" w14:paraId="43D5A271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7E4A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TOPIC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B5D3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PRESENTER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12A6F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NOTES</w:t>
            </w:r>
          </w:p>
        </w:tc>
      </w:tr>
      <w:tr w:rsidR="00633BF5" w14:paraId="37230E54" w14:textId="77777777">
        <w:trPr>
          <w:trHeight w:val="510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92C7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Welcome 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CD24E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Gaddy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D77A" w14:textId="77777777" w:rsidR="00633BF5" w:rsidRDefault="0063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633BF5" w14:paraId="1EFACCDD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99065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Updates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5166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Gaddy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A6AC" w14:textId="77777777" w:rsidR="00633BF5" w:rsidRDefault="000A1D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TAOY-Congratulations to Monica Cohn! She is our TA of the year!</w:t>
            </w:r>
          </w:p>
          <w:p w14:paraId="34A6EE8D" w14:textId="77777777" w:rsidR="00633BF5" w:rsidRDefault="000A1D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Harlem Wizards game Feb. 1- We would love to see you there! Mrs. Loucks will represent our school. </w:t>
            </w:r>
          </w:p>
          <w:p w14:paraId="031A5771" w14:textId="77777777" w:rsidR="00633BF5" w:rsidRDefault="000A1D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Update on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Wifi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- Students will be reminded on the broadcast and in the upcoming safety assemblies that they are NOT allowed to turn off their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wifi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. They are turning it off so that teachers cannot see what they are doing on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LanSchool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14:paraId="249930B7" w14:textId="77777777" w:rsidR="00633BF5" w:rsidRDefault="000A1D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Nothing Bundt 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cakes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-Tea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ms will ask their grade levels if they are interested in joining the reading program with Nothing Bundt cakes and report back at the next meeting.</w:t>
            </w:r>
          </w:p>
          <w:p w14:paraId="23EEABD5" w14:textId="77777777" w:rsidR="00633BF5" w:rsidRDefault="000A1D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Grading deadlines-Mrs. Gaddy explained the quick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turn around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for grades this time (verification forms). Hopef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ully next time it will be better.</w:t>
            </w:r>
          </w:p>
          <w:p w14:paraId="1642E293" w14:textId="77777777" w:rsidR="00633BF5" w:rsidRDefault="000A1D7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Be on time for specials-Please remind PLCs to arrive at specials on time. </w:t>
            </w:r>
          </w:p>
        </w:tc>
      </w:tr>
      <w:tr w:rsidR="00633BF5" w14:paraId="36289CFC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FB40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Staff Questions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8C3B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Varieur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A64D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 questions/concerns at this time.</w:t>
            </w:r>
          </w:p>
        </w:tc>
      </w:tr>
      <w:tr w:rsidR="00633BF5" w14:paraId="266E48EE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B2E30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Parents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BB95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Varieur</w:t>
            </w: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41C4B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 questions/concerns at this time.</w:t>
            </w:r>
          </w:p>
        </w:tc>
      </w:tr>
      <w:tr w:rsidR="00633BF5" w14:paraId="601B6C62" w14:textId="77777777"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0AA93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Next Meeting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BA9E" w14:textId="77777777" w:rsidR="00633BF5" w:rsidRDefault="0063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2AED" w14:textId="77777777" w:rsidR="00633BF5" w:rsidRDefault="000A1D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February 19, 2025 at 2:30 pm.</w:t>
            </w:r>
          </w:p>
        </w:tc>
      </w:tr>
    </w:tbl>
    <w:p w14:paraId="1719E4D7" w14:textId="77777777" w:rsidR="00633BF5" w:rsidRDefault="00633BF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576CBB89" w14:textId="77777777" w:rsidR="00633BF5" w:rsidRDefault="00633BF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p w14:paraId="01634FCA" w14:textId="77777777" w:rsidR="00633BF5" w:rsidRDefault="000A1D74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  <w:r>
        <w:pict w14:anchorId="47388EBA">
          <v:rect id="_x0000_i1026" style="width:0;height:1.5pt" o:hralign="center" o:hrstd="t" o:hr="t" fillcolor="#a0a0a0" stroked="f"/>
        </w:pict>
      </w:r>
    </w:p>
    <w:p w14:paraId="106447E2" w14:textId="77777777" w:rsidR="00633BF5" w:rsidRDefault="00633BF5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sz w:val="20"/>
          <w:szCs w:val="20"/>
        </w:rPr>
      </w:pPr>
    </w:p>
    <w:sectPr w:rsidR="00633BF5">
      <w:headerReference w:type="default" r:id="rId7"/>
      <w:footerReference w:type="default" r:id="rId8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F4FD" w14:textId="77777777" w:rsidR="00000000" w:rsidRDefault="000A1D74">
      <w:pPr>
        <w:spacing w:line="240" w:lineRule="auto"/>
      </w:pPr>
      <w:r>
        <w:separator/>
      </w:r>
    </w:p>
  </w:endnote>
  <w:endnote w:type="continuationSeparator" w:id="0">
    <w:p w14:paraId="524B3301" w14:textId="77777777" w:rsidR="00000000" w:rsidRDefault="000A1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9568" w14:textId="77777777" w:rsidR="00633BF5" w:rsidRDefault="000A1D74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54CD" w14:textId="77777777" w:rsidR="00000000" w:rsidRDefault="000A1D74">
      <w:pPr>
        <w:spacing w:line="240" w:lineRule="auto"/>
      </w:pPr>
      <w:r>
        <w:separator/>
      </w:r>
    </w:p>
  </w:footnote>
  <w:footnote w:type="continuationSeparator" w:id="0">
    <w:p w14:paraId="3CE03372" w14:textId="77777777" w:rsidR="00000000" w:rsidRDefault="000A1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59EA" w14:textId="77777777" w:rsidR="00633BF5" w:rsidRDefault="000A1D74">
    <w:pPr>
      <w:jc w:val="center"/>
      <w:rPr>
        <w:rFonts w:ascii="Verdana" w:eastAsia="Verdana" w:hAnsi="Verdana" w:cs="Verdana"/>
        <w:b/>
        <w:sz w:val="20"/>
        <w:szCs w:val="20"/>
      </w:rPr>
    </w:pPr>
    <w:r>
      <w:rPr>
        <w:rFonts w:ascii="Verdana" w:eastAsia="Verdana" w:hAnsi="Verdana" w:cs="Verdana"/>
        <w:b/>
        <w:noProof/>
        <w:sz w:val="20"/>
        <w:szCs w:val="20"/>
      </w:rPr>
      <w:drawing>
        <wp:inline distT="114300" distB="114300" distL="114300" distR="114300" wp14:anchorId="7301C286" wp14:editId="25908AC3">
          <wp:extent cx="938213" cy="1123950"/>
          <wp:effectExtent l="0" t="0" r="0" b="0"/>
          <wp:docPr id="1" name="image1.jpg" descr="Stallion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Stallion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641C1B" w14:textId="77777777" w:rsidR="00633BF5" w:rsidRDefault="000A1D74">
    <w:pPr>
      <w:ind w:firstLine="720"/>
      <w:jc w:val="center"/>
      <w:rPr>
        <w:sz w:val="28"/>
        <w:szCs w:val="28"/>
      </w:rPr>
    </w:pPr>
    <w:r>
      <w:rPr>
        <w:rFonts w:ascii="Verdana" w:eastAsia="Verdana" w:hAnsi="Verdana" w:cs="Verdana"/>
        <w:b/>
        <w:sz w:val="28"/>
        <w:szCs w:val="28"/>
      </w:rPr>
      <w:t>Stallings Elementary School Site Base Team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4DE7"/>
    <w:multiLevelType w:val="multilevel"/>
    <w:tmpl w:val="C82A7F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F5"/>
    <w:rsid w:val="000A1D74"/>
    <w:rsid w:val="0063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4ED655"/>
  <w15:docId w15:val="{7073933F-9D3D-4923-82CD-D63549F6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>Union County Public Schools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Gaddy</dc:creator>
  <cp:lastModifiedBy>Laura Gaddy</cp:lastModifiedBy>
  <cp:revision>2</cp:revision>
  <dcterms:created xsi:type="dcterms:W3CDTF">2025-01-29T19:52:00Z</dcterms:created>
  <dcterms:modified xsi:type="dcterms:W3CDTF">2025-01-29T19:52:00Z</dcterms:modified>
</cp:coreProperties>
</file>